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E9D4E" w14:textId="716E5CF6" w:rsidR="00E36453" w:rsidRPr="00567340" w:rsidRDefault="004A05D3" w:rsidP="00E36453">
      <w:pPr>
        <w:tabs>
          <w:tab w:val="left" w:pos="9639"/>
        </w:tabs>
        <w:spacing w:after="0" w:line="276" w:lineRule="auto"/>
        <w:ind w:right="49"/>
        <w:jc w:val="right"/>
        <w:rPr>
          <w:rFonts w:ascii="Arial" w:eastAsia="Calibri" w:hAnsi="Arial" w:cs="Arial"/>
          <w:lang w:eastAsia="lt-LT"/>
        </w:rPr>
      </w:pPr>
      <w:bookmarkStart w:id="0" w:name="_Ref39484039"/>
      <w:bookmarkStart w:id="1" w:name="_Ref40278562"/>
      <w:r>
        <w:rPr>
          <w:rFonts w:ascii="Arial" w:eastAsia="Calibri" w:hAnsi="Arial" w:cs="Arial"/>
          <w:lang w:eastAsia="lt-LT"/>
        </w:rPr>
        <w:t>P</w:t>
      </w:r>
      <w:r w:rsidR="00E36453" w:rsidRPr="00567340">
        <w:rPr>
          <w:rFonts w:ascii="Arial" w:eastAsia="Calibri" w:hAnsi="Arial" w:cs="Arial"/>
          <w:lang w:eastAsia="lt-LT"/>
        </w:rPr>
        <w:t xml:space="preserve">irkimo sąlygų </w:t>
      </w:r>
      <w:r w:rsidR="00E36453">
        <w:rPr>
          <w:rFonts w:ascii="Arial" w:eastAsia="Calibri" w:hAnsi="Arial" w:cs="Arial"/>
          <w:lang w:eastAsia="lt-LT"/>
        </w:rPr>
        <w:t>8</w:t>
      </w:r>
      <w:r w:rsidR="00E36453" w:rsidRPr="00567340">
        <w:rPr>
          <w:rFonts w:ascii="Arial" w:eastAsia="Calibri" w:hAnsi="Arial" w:cs="Arial"/>
          <w:lang w:eastAsia="lt-LT"/>
        </w:rPr>
        <w:t xml:space="preserve"> priedas </w:t>
      </w:r>
    </w:p>
    <w:p w14:paraId="43158EAE" w14:textId="066091D5" w:rsidR="00E36453" w:rsidRPr="00567340" w:rsidRDefault="00E36453" w:rsidP="00E36453">
      <w:pPr>
        <w:tabs>
          <w:tab w:val="left" w:pos="9639"/>
        </w:tabs>
        <w:spacing w:after="0" w:line="276" w:lineRule="auto"/>
        <w:ind w:right="49"/>
        <w:jc w:val="right"/>
        <w:rPr>
          <w:rFonts w:ascii="Arial" w:eastAsia="Calibri" w:hAnsi="Arial" w:cs="Arial"/>
          <w:lang w:eastAsia="lt-LT"/>
        </w:rPr>
      </w:pPr>
      <w:r w:rsidRPr="00567340">
        <w:rPr>
          <w:rFonts w:ascii="Arial" w:eastAsia="Calibri" w:hAnsi="Arial" w:cs="Arial"/>
          <w:lang w:eastAsia="lt-LT"/>
        </w:rPr>
        <w:t>„</w:t>
      </w:r>
      <w:r>
        <w:rPr>
          <w:rFonts w:ascii="Arial" w:eastAsia="Calibri" w:hAnsi="Arial" w:cs="Arial"/>
          <w:lang w:eastAsia="lt-LT"/>
        </w:rPr>
        <w:t>Tiekėjo/Subtiekėjo deklaracija</w:t>
      </w:r>
      <w:r w:rsidRPr="00567340">
        <w:rPr>
          <w:rFonts w:ascii="Arial" w:eastAsia="Calibri" w:hAnsi="Arial" w:cs="Arial"/>
          <w:lang w:eastAsia="lt-LT"/>
        </w:rPr>
        <w:t>“</w:t>
      </w:r>
      <w:bookmarkEnd w:id="0"/>
      <w:bookmarkEnd w:id="1"/>
    </w:p>
    <w:p w14:paraId="2080BDBF" w14:textId="41C75C30" w:rsidR="00E76E94" w:rsidRDefault="00E76E94" w:rsidP="00E76E94">
      <w:pPr>
        <w:spacing w:after="0" w:line="240" w:lineRule="auto"/>
        <w:rPr>
          <w:rFonts w:ascii="Times New Roman" w:eastAsia="Times New Roman" w:hAnsi="Times New Roman" w:cs="Times New Roman"/>
          <w:i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190FC2">
        <w:rPr>
          <w:rFonts w:ascii="Times New Roman" w:eastAsia="Times New Roman" w:hAnsi="Times New Roman" w:cs="Times New Roman"/>
          <w:i/>
          <w:sz w:val="21"/>
          <w:szCs w:val="21"/>
          <w:lang w:eastAsia="lt-LT"/>
        </w:rPr>
        <w:t xml:space="preserve"> </w:t>
      </w:r>
    </w:p>
    <w:p w14:paraId="5FFF3317" w14:textId="77777777" w:rsidR="00190FC2" w:rsidRPr="004A05D3" w:rsidRDefault="00190FC2" w:rsidP="00E76E94">
      <w:pPr>
        <w:spacing w:after="0" w:line="240" w:lineRule="auto"/>
        <w:rPr>
          <w:rFonts w:ascii="Times New Roman" w:eastAsia="Times New Roman" w:hAnsi="Times New Roman" w:cs="Times New Roman"/>
          <w:i/>
          <w:sz w:val="21"/>
          <w:szCs w:val="21"/>
          <w:lang w:eastAsia="lt-LT"/>
        </w:rPr>
      </w:pPr>
    </w:p>
    <w:p w14:paraId="05FC07B4" w14:textId="77777777" w:rsidR="00E76E94" w:rsidRPr="004A05D3" w:rsidRDefault="00E76E94" w:rsidP="00E76E94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lt-LT"/>
        </w:rPr>
      </w:pPr>
    </w:p>
    <w:p w14:paraId="30C04A86" w14:textId="77777777" w:rsidR="00E76E94" w:rsidRPr="00E36453" w:rsidRDefault="00E76E94" w:rsidP="00E76E94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u w:val="single"/>
          <w:lang w:eastAsia="lt-LT"/>
        </w:rPr>
      </w:pPr>
      <w:r w:rsidRPr="00E36453">
        <w:rPr>
          <w:rFonts w:ascii="Arial" w:eastAsia="Times New Roman" w:hAnsi="Arial" w:cs="Arial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2459813D" w14:textId="77777777" w:rsidR="00190FC2" w:rsidRPr="00E36453" w:rsidRDefault="00190FC2" w:rsidP="00E76E94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u w:val="single"/>
          <w:lang w:eastAsia="lt-LT"/>
        </w:rPr>
      </w:pPr>
    </w:p>
    <w:p w14:paraId="5BF7D11E" w14:textId="22160828" w:rsidR="00E76E94" w:rsidRPr="00E36453" w:rsidRDefault="00E76E94" w:rsidP="00E76E94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lt-LT"/>
        </w:rPr>
      </w:pPr>
      <w:r w:rsidRPr="00E3645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 (</w:t>
      </w:r>
      <w:r w:rsidR="00055210" w:rsidRPr="00E3645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T</w:t>
      </w:r>
      <w:r w:rsidRPr="00E3645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iekėjo</w:t>
      </w:r>
      <w:r w:rsidR="00EE08CE" w:rsidRPr="00E3645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/</w:t>
      </w:r>
      <w:r w:rsidR="00A124F4" w:rsidRPr="00E3645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subtiekėjo </w:t>
      </w:r>
      <w:r w:rsidRPr="00E3645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pavadinimas)</w:t>
      </w:r>
    </w:p>
    <w:p w14:paraId="4D1E4EF4" w14:textId="77777777" w:rsidR="00E76E94" w:rsidRPr="00E36453" w:rsidRDefault="00E76E94" w:rsidP="00E76E94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lt-LT"/>
        </w:rPr>
      </w:pPr>
    </w:p>
    <w:p w14:paraId="1EC7C56D" w14:textId="77777777" w:rsidR="00E76E94" w:rsidRPr="00E36453" w:rsidRDefault="00E76E94" w:rsidP="00E76E94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lt-LT"/>
        </w:rPr>
      </w:pPr>
    </w:p>
    <w:p w14:paraId="70EDB7D1" w14:textId="77777777" w:rsidR="00E76E94" w:rsidRPr="00E36453" w:rsidRDefault="00E76E94" w:rsidP="00E76E94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lt-LT"/>
        </w:rPr>
      </w:pPr>
      <w:r w:rsidRPr="00E36453">
        <w:rPr>
          <w:rFonts w:ascii="Arial" w:eastAsia="Times New Roman" w:hAnsi="Arial" w:cs="Arial"/>
          <w:color w:val="000000"/>
          <w:sz w:val="21"/>
          <w:szCs w:val="21"/>
          <w:lang w:eastAsia="lt-LT"/>
        </w:rPr>
        <w:t>___________________________________</w:t>
      </w:r>
    </w:p>
    <w:p w14:paraId="6AB1C93B" w14:textId="12313087" w:rsidR="00E76E94" w:rsidRPr="00E36453" w:rsidRDefault="00E76E94" w:rsidP="00E76E94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E3645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(</w:t>
      </w:r>
      <w:r w:rsidR="00593B2F" w:rsidRPr="00E3645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Pirkimo vykdytojo</w:t>
      </w:r>
      <w:r w:rsidRPr="00E3645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pavadinimas)</w:t>
      </w:r>
    </w:p>
    <w:p w14:paraId="4181C376" w14:textId="77777777" w:rsidR="00E76E94" w:rsidRPr="00E36453" w:rsidRDefault="00E76E94" w:rsidP="00E76E94">
      <w:pPr>
        <w:spacing w:after="0" w:line="240" w:lineRule="auto"/>
        <w:jc w:val="center"/>
        <w:rPr>
          <w:rFonts w:ascii="Arial" w:eastAsia="Times New Roman" w:hAnsi="Arial" w:cs="Arial"/>
          <w:b/>
          <w:bCs/>
          <w:smallCaps/>
          <w:color w:val="000000"/>
          <w:sz w:val="24"/>
          <w:szCs w:val="24"/>
          <w:lang w:eastAsia="lt-LT"/>
        </w:rPr>
      </w:pPr>
    </w:p>
    <w:p w14:paraId="2A345658" w14:textId="77777777" w:rsidR="00E76E94" w:rsidRPr="00E36453" w:rsidRDefault="00E76E94" w:rsidP="00E76E94">
      <w:pPr>
        <w:spacing w:after="0" w:line="240" w:lineRule="auto"/>
        <w:jc w:val="center"/>
        <w:rPr>
          <w:rFonts w:ascii="Arial" w:eastAsia="Times New Roman" w:hAnsi="Arial" w:cs="Arial"/>
          <w:b/>
          <w:bCs/>
          <w:smallCaps/>
          <w:color w:val="000000"/>
          <w:sz w:val="24"/>
          <w:szCs w:val="24"/>
          <w:lang w:eastAsia="lt-LT"/>
        </w:rPr>
      </w:pPr>
    </w:p>
    <w:p w14:paraId="34E12498" w14:textId="08BFFF9D" w:rsidR="00E76E94" w:rsidRPr="00E36453" w:rsidRDefault="00E76E94" w:rsidP="00E76E9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lt-LT"/>
        </w:rPr>
      </w:pPr>
      <w:r w:rsidRPr="00E36453">
        <w:rPr>
          <w:rFonts w:ascii="Arial" w:eastAsia="Times New Roman" w:hAnsi="Arial" w:cs="Arial"/>
          <w:b/>
          <w:bCs/>
          <w:smallCaps/>
          <w:color w:val="000000"/>
          <w:sz w:val="24"/>
          <w:szCs w:val="24"/>
          <w:lang w:eastAsia="lt-LT"/>
        </w:rPr>
        <w:t>TIEKĖJO</w:t>
      </w:r>
      <w:r w:rsidR="00EE08CE" w:rsidRPr="00E36453">
        <w:rPr>
          <w:rFonts w:ascii="Arial" w:eastAsia="Times New Roman" w:hAnsi="Arial" w:cs="Arial"/>
          <w:b/>
          <w:bCs/>
          <w:smallCaps/>
          <w:color w:val="000000"/>
          <w:sz w:val="24"/>
          <w:szCs w:val="24"/>
          <w:lang w:eastAsia="lt-LT"/>
        </w:rPr>
        <w:t xml:space="preserve">/ </w:t>
      </w:r>
      <w:r w:rsidR="00A124F4" w:rsidRPr="00E36453">
        <w:rPr>
          <w:rFonts w:ascii="Arial" w:eastAsia="Times New Roman" w:hAnsi="Arial" w:cs="Arial"/>
          <w:b/>
          <w:bCs/>
          <w:smallCaps/>
          <w:color w:val="000000"/>
          <w:sz w:val="24"/>
          <w:szCs w:val="24"/>
          <w:lang w:eastAsia="lt-LT"/>
        </w:rPr>
        <w:t>SUBTIEKĖJO</w:t>
      </w:r>
      <w:r w:rsidR="00055210" w:rsidRPr="00E36453">
        <w:rPr>
          <w:rFonts w:ascii="Arial" w:eastAsia="Times New Roman" w:hAnsi="Arial" w:cs="Arial"/>
          <w:b/>
          <w:bCs/>
          <w:smallCaps/>
          <w:color w:val="000000"/>
          <w:sz w:val="24"/>
          <w:szCs w:val="24"/>
          <w:lang w:eastAsia="lt-LT"/>
        </w:rPr>
        <w:t xml:space="preserve"> </w:t>
      </w:r>
      <w:r w:rsidRPr="00E36453">
        <w:rPr>
          <w:rFonts w:ascii="Arial" w:eastAsia="Times New Roman" w:hAnsi="Arial" w:cs="Arial"/>
          <w:b/>
          <w:bCs/>
          <w:smallCaps/>
          <w:color w:val="000000"/>
          <w:sz w:val="24"/>
          <w:szCs w:val="24"/>
          <w:lang w:eastAsia="lt-LT"/>
        </w:rPr>
        <w:t xml:space="preserve"> DEKLARACIJA</w:t>
      </w:r>
    </w:p>
    <w:p w14:paraId="3C459EA8" w14:textId="77777777" w:rsidR="00E76E94" w:rsidRPr="00E36453" w:rsidRDefault="00E76E94" w:rsidP="00E76E9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lt-LT"/>
        </w:rPr>
      </w:pPr>
      <w:r w:rsidRPr="00E36453">
        <w:rPr>
          <w:rFonts w:ascii="Arial" w:eastAsia="Times New Roman" w:hAnsi="Arial" w:cs="Arial"/>
          <w:sz w:val="21"/>
          <w:szCs w:val="21"/>
          <w:lang w:eastAsia="lt-LT"/>
        </w:rPr>
        <w:t> </w:t>
      </w:r>
    </w:p>
    <w:p w14:paraId="55E458CA" w14:textId="77777777" w:rsidR="00E76E94" w:rsidRPr="00E36453" w:rsidRDefault="00E76E94" w:rsidP="00E76E94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lt-LT"/>
        </w:rPr>
      </w:pPr>
      <w:r w:rsidRPr="00E36453">
        <w:rPr>
          <w:rFonts w:ascii="Arial" w:eastAsia="Times New Roman" w:hAnsi="Arial" w:cs="Arial"/>
          <w:color w:val="000000"/>
          <w:sz w:val="21"/>
          <w:szCs w:val="21"/>
          <w:lang w:eastAsia="lt-LT"/>
        </w:rPr>
        <w:t>__________________</w:t>
      </w:r>
    </w:p>
    <w:p w14:paraId="342F1B58" w14:textId="77777777" w:rsidR="00E76E94" w:rsidRPr="00E36453" w:rsidRDefault="00E76E94" w:rsidP="00E76E94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lt-LT"/>
        </w:rPr>
      </w:pPr>
      <w:r w:rsidRPr="00E3645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(Data)</w:t>
      </w:r>
    </w:p>
    <w:p w14:paraId="0E38D045" w14:textId="77777777" w:rsidR="00E76E94" w:rsidRPr="00E36453" w:rsidRDefault="00E76E94" w:rsidP="00E76E94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lt-LT"/>
        </w:rPr>
      </w:pPr>
    </w:p>
    <w:p w14:paraId="349A9D9D" w14:textId="3DECE61C" w:rsidR="00E76E94" w:rsidRPr="00E36453" w:rsidRDefault="00E76E94" w:rsidP="00E76E94">
      <w:pPr>
        <w:spacing w:after="15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E3645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Patvirtinu, kad mano atstovaujamo </w:t>
      </w:r>
      <w:r w:rsidR="00EE08CE" w:rsidRPr="00E3645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tiekėjo/</w:t>
      </w:r>
      <w:r w:rsidR="00A124F4" w:rsidRPr="00E3645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subtiekėjo</w:t>
      </w:r>
      <w:r w:rsidR="00EE08CE" w:rsidRPr="00E3645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 </w:t>
      </w:r>
      <w:r w:rsidRPr="00E3645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sudėtyje nėra Rusijos dalyvavimo, viršijančio 2014 m. liepos 31 d. Tarybos reglamento (ES) Nr. 833/2014 </w:t>
      </w:r>
      <w:r w:rsidR="003105E3" w:rsidRPr="00E3645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(aktualios redakcijos) </w:t>
      </w:r>
      <w:r w:rsidRPr="00E3645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dėl ribojamųjų priemonių atsižvelgiant į Rusijos veiksmus, kuriais destabilizuojama padėtis Ukrainoje, su </w:t>
      </w:r>
      <w:r w:rsidR="006157AF" w:rsidRPr="00E3645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visais </w:t>
      </w:r>
      <w:r w:rsidRPr="00E3645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pakeitimais</w:t>
      </w:r>
      <w:r w:rsidR="00935EB2" w:rsidRPr="00E3645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,</w:t>
      </w:r>
      <w:r w:rsidR="00190FC2" w:rsidRPr="00E36453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</w:t>
      </w:r>
      <w:r w:rsidR="00190FC2" w:rsidRPr="00E3645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nustatytas ribas</w:t>
      </w:r>
      <w:r w:rsidR="00935EB2" w:rsidRPr="00E3645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 t.</w:t>
      </w:r>
      <w:r w:rsidR="003105E3" w:rsidRPr="00E3645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 </w:t>
      </w:r>
      <w:r w:rsidR="00935EB2" w:rsidRPr="00E3645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y.:</w:t>
      </w:r>
    </w:p>
    <w:p w14:paraId="2A9D72DE" w14:textId="75E192DB" w:rsidR="00E76E94" w:rsidRPr="00E36453" w:rsidRDefault="00E76E94" w:rsidP="00E76E94">
      <w:pPr>
        <w:spacing w:after="15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E36453">
        <w:rPr>
          <w:rFonts w:ascii="Arial" w:eastAsia="Times New Roman" w:hAnsi="Arial" w:cs="Arial"/>
          <w:color w:val="000000" w:themeColor="text1"/>
          <w:sz w:val="24"/>
          <w:szCs w:val="24"/>
          <w:lang w:eastAsia="lt-LT"/>
        </w:rPr>
        <w:t xml:space="preserve">(a) mano atstovaujamas </w:t>
      </w:r>
      <w:r w:rsidR="006157AF" w:rsidRPr="00E3645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tiekėjas/</w:t>
      </w:r>
      <w:r w:rsidR="00A124F4" w:rsidRPr="00E3645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subtiekėjas</w:t>
      </w:r>
      <w:r w:rsidR="006157AF" w:rsidRPr="00E36453" w:rsidDel="006157AF">
        <w:rPr>
          <w:rFonts w:ascii="Arial" w:eastAsia="Times New Roman" w:hAnsi="Arial" w:cs="Arial"/>
          <w:color w:val="000000" w:themeColor="text1"/>
          <w:sz w:val="24"/>
          <w:szCs w:val="24"/>
          <w:lang w:eastAsia="lt-LT"/>
        </w:rPr>
        <w:t xml:space="preserve"> </w:t>
      </w:r>
      <w:r w:rsidRPr="00E36453">
        <w:rPr>
          <w:rFonts w:ascii="Arial" w:eastAsia="Times New Roman" w:hAnsi="Arial" w:cs="Arial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754C7886" w14:textId="48B587E3" w:rsidR="00E76E94" w:rsidRPr="00E36453" w:rsidRDefault="00E76E94" w:rsidP="00E76E94">
      <w:pPr>
        <w:spacing w:after="15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E36453">
        <w:rPr>
          <w:rFonts w:ascii="Arial" w:eastAsia="Times New Roman" w:hAnsi="Arial" w:cs="Arial"/>
          <w:color w:val="000000" w:themeColor="text1"/>
          <w:sz w:val="24"/>
          <w:szCs w:val="24"/>
          <w:lang w:eastAsia="lt-LT"/>
        </w:rPr>
        <w:t xml:space="preserve">(b) mano atstovaujamas </w:t>
      </w:r>
      <w:r w:rsidR="006157AF" w:rsidRPr="00E3645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tiekėjas/</w:t>
      </w:r>
      <w:r w:rsidR="00A124F4" w:rsidRPr="00E3645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subtiekėjas</w:t>
      </w:r>
      <w:r w:rsidR="006157AF" w:rsidRPr="00E36453" w:rsidDel="006157AF">
        <w:rPr>
          <w:rFonts w:ascii="Arial" w:eastAsia="Times New Roman" w:hAnsi="Arial" w:cs="Arial"/>
          <w:color w:val="000000" w:themeColor="text1"/>
          <w:sz w:val="24"/>
          <w:szCs w:val="24"/>
          <w:lang w:eastAsia="lt-LT"/>
        </w:rPr>
        <w:t xml:space="preserve"> </w:t>
      </w:r>
      <w:r w:rsidRPr="00E36453">
        <w:rPr>
          <w:rFonts w:ascii="Arial" w:eastAsia="Times New Roman" w:hAnsi="Arial" w:cs="Arial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11B8B0A2" w14:textId="77777777" w:rsidR="00E76E94" w:rsidRPr="00E36453" w:rsidRDefault="00E76E94" w:rsidP="00E76E94">
      <w:pPr>
        <w:spacing w:after="15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E3645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755CE561" w14:textId="77777777" w:rsidR="00E76E94" w:rsidRPr="00E36453" w:rsidRDefault="00E76E94" w:rsidP="00E76E94">
      <w:pPr>
        <w:spacing w:after="15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E3645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2172D894" w14:textId="656D5013" w:rsidR="00593B2F" w:rsidRPr="00E36453" w:rsidRDefault="00E76E94" w:rsidP="00593B2F">
      <w:pPr>
        <w:spacing w:after="0" w:line="240" w:lineRule="auto"/>
        <w:jc w:val="both"/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E3645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Patvirtinu, kad </w:t>
      </w:r>
      <w:r w:rsidR="006157AF" w:rsidRPr="00E3645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tiekėjui/</w:t>
      </w:r>
      <w:r w:rsidR="00F46411" w:rsidRPr="00E3645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subtiekėjui</w:t>
      </w:r>
      <w:r w:rsidR="00593B2F" w:rsidRPr="00E3645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 kuriuos esu pasitelkęs ar pasitelksiu ateityje, </w:t>
      </w:r>
      <w:r w:rsidR="00593B2F" w:rsidRPr="00E36453">
        <w:rPr>
          <w:rFonts w:ascii="Arial" w:hAnsi="Arial" w:cs="Arial"/>
          <w:sz w:val="24"/>
          <w:szCs w:val="24"/>
        </w:rPr>
        <w:t xml:space="preserve">ūkio subjektams, kurių pajėgumais remiuosi ar (ir) remsiuosi, prekių (ir jų sudedamųjų dalių) gamintojams </w:t>
      </w:r>
      <w:r w:rsidRPr="00E3645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netaikomos</w:t>
      </w:r>
      <w:r w:rsidR="00593B2F" w:rsidRPr="00E36453">
        <w:rPr>
          <w:rFonts w:ascii="Arial" w:hAnsi="Arial" w:cs="Arial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07D8B2BA" w14:textId="4DEB5977" w:rsidR="00E76E94" w:rsidRPr="00E36453" w:rsidRDefault="00E76E94" w:rsidP="00E76E9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</w:p>
    <w:p w14:paraId="1F4D400C" w14:textId="7BC79F10" w:rsidR="00E76E94" w:rsidRPr="00E36453" w:rsidRDefault="00E76E94" w:rsidP="00E76E9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E3645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Deklaruojamoms aplinkybėms pasikeitus, įsipareigoju nedelsiant apie tai informuoti </w:t>
      </w:r>
      <w:r w:rsidR="00E3645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Perkančiąją organizaciją</w:t>
      </w:r>
      <w:r w:rsidRPr="00E3645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7"/>
        <w:gridCol w:w="222"/>
        <w:gridCol w:w="222"/>
        <w:gridCol w:w="222"/>
        <w:gridCol w:w="2448"/>
        <w:gridCol w:w="222"/>
      </w:tblGrid>
      <w:tr w:rsidR="00E76E94" w:rsidRPr="00E36453" w14:paraId="2F315505" w14:textId="77777777" w:rsidTr="00190FC2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FE2EB" w14:textId="77777777" w:rsidR="00E76E94" w:rsidRPr="00E36453" w:rsidRDefault="00E76E94" w:rsidP="00E76E94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lt-LT"/>
              </w:rPr>
            </w:pPr>
          </w:p>
        </w:tc>
      </w:tr>
      <w:tr w:rsidR="00E76E94" w:rsidRPr="00E36453" w14:paraId="1A1DC1BC" w14:textId="77777777" w:rsidTr="00190FC2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78034" w14:textId="77777777" w:rsidR="00E76E94" w:rsidRPr="00E36453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E0722" w14:textId="77777777" w:rsidR="00E76E94" w:rsidRPr="00E36453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47EB0" w14:textId="77777777" w:rsidR="00E76E94" w:rsidRPr="00E36453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D0FE2" w14:textId="77777777" w:rsidR="00E76E94" w:rsidRPr="00E36453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74B50" w14:textId="77777777" w:rsidR="00E76E94" w:rsidRPr="00E36453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0F96E" w14:textId="77777777" w:rsidR="00E76E94" w:rsidRPr="00E36453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E76E94" w:rsidRPr="00E36453" w14:paraId="6BCE940A" w14:textId="77777777" w:rsidTr="00190FC2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E1BCC" w14:textId="77777777" w:rsidR="00E76E94" w:rsidRPr="00E36453" w:rsidRDefault="00E76E94" w:rsidP="004E2A30">
            <w:pPr>
              <w:spacing w:after="150" w:line="240" w:lineRule="auto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  <w:r w:rsidRPr="00E36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D1410" w14:textId="77777777" w:rsidR="00E76E94" w:rsidRPr="00E36453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77112" w14:textId="77777777" w:rsidR="00E76E94" w:rsidRPr="00E36453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9A668" w14:textId="77777777" w:rsidR="00E76E94" w:rsidRPr="00E36453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1BD66" w14:textId="77777777" w:rsidR="00E76E94" w:rsidRPr="00E36453" w:rsidRDefault="00E76E94" w:rsidP="004E2A30">
            <w:pPr>
              <w:spacing w:after="150" w:line="240" w:lineRule="auto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  <w:r w:rsidRPr="00E36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BAED3" w14:textId="77777777" w:rsidR="00E76E94" w:rsidRPr="00E36453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</w:p>
        </w:tc>
      </w:tr>
    </w:tbl>
    <w:p w14:paraId="1D33312E" w14:textId="77777777" w:rsidR="00E76E94" w:rsidRPr="006157AF" w:rsidRDefault="00E76E94">
      <w:pPr>
        <w:rPr>
          <w:rFonts w:ascii="Times New Roman" w:hAnsi="Times New Roman" w:cs="Times New Roman"/>
        </w:rPr>
      </w:pPr>
    </w:p>
    <w:sectPr w:rsidR="00E76E94" w:rsidRPr="006157A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E94"/>
    <w:rsid w:val="00055210"/>
    <w:rsid w:val="00097B65"/>
    <w:rsid w:val="00190FC2"/>
    <w:rsid w:val="003105E3"/>
    <w:rsid w:val="003646B0"/>
    <w:rsid w:val="004A05D3"/>
    <w:rsid w:val="005848F8"/>
    <w:rsid w:val="00593B2F"/>
    <w:rsid w:val="005A6507"/>
    <w:rsid w:val="006157AF"/>
    <w:rsid w:val="006F3C3E"/>
    <w:rsid w:val="00841A0F"/>
    <w:rsid w:val="0086276D"/>
    <w:rsid w:val="00935EB2"/>
    <w:rsid w:val="009705AB"/>
    <w:rsid w:val="00A124F4"/>
    <w:rsid w:val="00A3249A"/>
    <w:rsid w:val="00B81698"/>
    <w:rsid w:val="00BF3673"/>
    <w:rsid w:val="00E36453"/>
    <w:rsid w:val="00E76E94"/>
    <w:rsid w:val="00E91278"/>
    <w:rsid w:val="00ED5E3A"/>
    <w:rsid w:val="00EE08CE"/>
    <w:rsid w:val="00F46411"/>
    <w:rsid w:val="00F5697A"/>
    <w:rsid w:val="00F97B5E"/>
    <w:rsid w:val="00FB7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37F38D3"/>
  <w15:docId w15:val="{CBF31682-3E65-4050-9114-8E9AB14D6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E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593B2F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593B2F"/>
  </w:style>
  <w:style w:type="paragraph" w:styleId="BalloonText">
    <w:name w:val="Balloon Text"/>
    <w:basedOn w:val="Normal"/>
    <w:link w:val="BalloonTextChar"/>
    <w:uiPriority w:val="99"/>
    <w:semiHidden/>
    <w:unhideWhenUsed/>
    <w:rsid w:val="00EE0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08C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B7B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7BA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7BA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7B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7BA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Inga Kavaliauskienė</dc:creator>
  <cp:lastModifiedBy>Jūratė Platakienė</cp:lastModifiedBy>
  <cp:revision>3</cp:revision>
  <dcterms:created xsi:type="dcterms:W3CDTF">2026-08-07T05:59:00Z</dcterms:created>
  <dcterms:modified xsi:type="dcterms:W3CDTF">2026-08-07T07:43:00Z</dcterms:modified>
</cp:coreProperties>
</file>